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F592463" wp14:editId="59D5BE08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40F">
        <w:rPr>
          <w:b/>
          <w:sz w:val="24"/>
          <w:szCs w:val="24"/>
        </w:rPr>
        <w:t xml:space="preserve"> </w:t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сорок четверта</w:t>
      </w:r>
      <w:r w:rsidRPr="00707612"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460154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82BFF" w:rsidRPr="007076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квітня</w:t>
      </w:r>
      <w:r w:rsidR="00282BFF">
        <w:rPr>
          <w:rFonts w:ascii="Times New Roman" w:hAnsi="Times New Roman" w:cs="Times New Roman"/>
          <w:sz w:val="28"/>
          <w:szCs w:val="28"/>
        </w:rPr>
        <w:t xml:space="preserve"> 2019</w:t>
      </w:r>
      <w:r w:rsidR="00EF6A56">
        <w:rPr>
          <w:rFonts w:ascii="Times New Roman" w:hAnsi="Times New Roman" w:cs="Times New Roman"/>
          <w:sz w:val="28"/>
          <w:szCs w:val="28"/>
        </w:rPr>
        <w:t xml:space="preserve">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2019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 Затвердити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2019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соці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альної та гуманітарної політики та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9419FB" w:rsidRDefault="009419F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</w:p>
    <w:p w:rsidR="00282BFF" w:rsidRPr="004568DF" w:rsidRDefault="00282BFF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Default="00282BFF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18536C" w:rsidRPr="004568DF" w:rsidRDefault="0018536C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18536C" w:rsidRPr="004568DF" w:rsidTr="009B0159">
        <w:tc>
          <w:tcPr>
            <w:tcW w:w="4741" w:type="dxa"/>
          </w:tcPr>
          <w:p w:rsidR="0018536C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</w:t>
            </w:r>
          </w:p>
          <w:p w:rsidR="0018536C" w:rsidRDefault="009419FB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8536C">
              <w:rPr>
                <w:rFonts w:ascii="Times New Roman" w:hAnsi="Times New Roman" w:cs="Times New Roman"/>
                <w:sz w:val="28"/>
                <w:szCs w:val="28"/>
              </w:rPr>
              <w:t xml:space="preserve"> соціальної та гуманітарної політики</w:t>
            </w: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 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Сухонос</w:t>
            </w:r>
            <w:proofErr w:type="spellEnd"/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М. Мелентьєва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B769A9" w:rsidRPr="004568DF" w:rsidRDefault="00B769A9"/>
    <w:p w:rsidR="004568DF" w:rsidRPr="004568DF" w:rsidRDefault="004568DF"/>
    <w:p w:rsidR="004568DF" w:rsidRPr="004568DF" w:rsidRDefault="004568DF"/>
    <w:p w:rsidR="004568DF" w:rsidRPr="004568DF" w:rsidRDefault="004568DF"/>
    <w:p w:rsidR="004568DF" w:rsidRP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9419FB" w:rsidRDefault="009419FB"/>
    <w:p w:rsidR="009419FB" w:rsidRDefault="009419FB">
      <w:bookmarkStart w:id="0" w:name="_GoBack"/>
      <w:bookmarkEnd w:id="0"/>
    </w:p>
    <w:p w:rsidR="004568DF" w:rsidRDefault="004568DF" w:rsidP="004568DF">
      <w:pPr>
        <w:spacing w:after="0"/>
      </w:pP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r w:rsidRPr="004568DF">
        <w:rPr>
          <w:rFonts w:ascii="Times New Roman" w:hAnsi="Times New Roman" w:cs="Times New Roman"/>
          <w:sz w:val="24"/>
        </w:rPr>
        <w:t>62-229</w:t>
      </w:r>
    </w:p>
    <w:sectPr w:rsidR="004568DF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BE"/>
    <w:rsid w:val="000857C4"/>
    <w:rsid w:val="0018536C"/>
    <w:rsid w:val="00282BFF"/>
    <w:rsid w:val="004568DF"/>
    <w:rsid w:val="00460154"/>
    <w:rsid w:val="004A4EE7"/>
    <w:rsid w:val="009419FB"/>
    <w:rsid w:val="00B769A9"/>
    <w:rsid w:val="00BE640F"/>
    <w:rsid w:val="00E721BE"/>
    <w:rsid w:val="00E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5061"/>
  <w15:chartTrackingRefBased/>
  <w15:docId w15:val="{E82BC7B5-225A-49F0-A663-7EA23671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1096</Words>
  <Characters>625</Characters>
  <Application>Microsoft Office Word</Application>
  <DocSecurity>0</DocSecurity>
  <Lines>5</Lines>
  <Paragraphs>3</Paragraphs>
  <ScaleCrop>false</ScaleCrop>
  <Company>SPecialiST RePack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12</cp:revision>
  <cp:lastPrinted>2019-03-29T09:05:00Z</cp:lastPrinted>
  <dcterms:created xsi:type="dcterms:W3CDTF">2019-02-28T09:01:00Z</dcterms:created>
  <dcterms:modified xsi:type="dcterms:W3CDTF">2019-03-29T09:13:00Z</dcterms:modified>
</cp:coreProperties>
</file>